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16E59" w14:textId="0ED2B77B" w:rsidR="00067B51" w:rsidRPr="00776029" w:rsidRDefault="00321C1F" w:rsidP="00E460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67B51" w:rsidRPr="00776029">
        <w:rPr>
          <w:rFonts w:ascii="Times New Roman" w:hAnsi="Times New Roman" w:cs="Times New Roman"/>
          <w:sz w:val="24"/>
          <w:szCs w:val="24"/>
        </w:rPr>
        <w:t>просн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067B51" w:rsidRPr="00776029">
        <w:rPr>
          <w:rFonts w:ascii="Times New Roman" w:hAnsi="Times New Roman" w:cs="Times New Roman"/>
          <w:sz w:val="24"/>
          <w:szCs w:val="24"/>
        </w:rPr>
        <w:t xml:space="preserve"> лист</w:t>
      </w:r>
    </w:p>
    <w:p w14:paraId="5B7309EC" w14:textId="77777777" w:rsidR="00067B51" w:rsidRPr="00776029" w:rsidRDefault="00067B51" w:rsidP="00E460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6029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14:paraId="67508869" w14:textId="77777777" w:rsidR="00EE3A44" w:rsidRPr="00776029" w:rsidRDefault="00EE3A44" w:rsidP="00E460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6D2858D" w14:textId="5AB61BC1" w:rsidR="00321C1F" w:rsidRPr="00321C1F" w:rsidRDefault="00F94674" w:rsidP="00321C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6029">
        <w:rPr>
          <w:rFonts w:ascii="Times New Roman" w:hAnsi="Times New Roman" w:cs="Times New Roman"/>
          <w:sz w:val="24"/>
          <w:szCs w:val="24"/>
        </w:rPr>
        <w:t>Проект</w:t>
      </w:r>
      <w:r w:rsidR="00321C1F">
        <w:rPr>
          <w:rFonts w:ascii="Times New Roman" w:hAnsi="Times New Roman" w:cs="Times New Roman"/>
          <w:sz w:val="24"/>
          <w:szCs w:val="24"/>
        </w:rPr>
        <w:t xml:space="preserve"> </w:t>
      </w:r>
      <w:r w:rsidR="00F73B3F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7A16A2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proofErr w:type="spellStart"/>
      <w:r w:rsidR="007A16A2">
        <w:rPr>
          <w:rFonts w:ascii="Times New Roman" w:hAnsi="Times New Roman" w:cs="Times New Roman"/>
          <w:sz w:val="24"/>
          <w:szCs w:val="24"/>
        </w:rPr>
        <w:t>г.Арзамас</w:t>
      </w:r>
      <w:proofErr w:type="spellEnd"/>
      <w:r w:rsidR="007A16A2">
        <w:rPr>
          <w:rFonts w:ascii="Times New Roman" w:hAnsi="Times New Roman" w:cs="Times New Roman"/>
          <w:sz w:val="24"/>
          <w:szCs w:val="24"/>
        </w:rPr>
        <w:t xml:space="preserve"> «О создании конкурсной комиссии по </w:t>
      </w:r>
      <w:bookmarkStart w:id="0" w:name="_GoBack"/>
      <w:bookmarkEnd w:id="0"/>
      <w:r w:rsidR="00321C1F" w:rsidRPr="00321C1F">
        <w:rPr>
          <w:rFonts w:ascii="Times New Roman" w:hAnsi="Times New Roman" w:cs="Times New Roman"/>
          <w:sz w:val="24"/>
          <w:szCs w:val="24"/>
        </w:rPr>
        <w:t>проведению конкурса на право заключения концессионного соглашения в отношении муниципального имущества.</w:t>
      </w:r>
    </w:p>
    <w:p w14:paraId="40213E04" w14:textId="77777777" w:rsidR="00067B51" w:rsidRPr="00776029" w:rsidRDefault="004A5334" w:rsidP="00067B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602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67B51" w:rsidRPr="0077602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56550282" w14:textId="77777777" w:rsidR="00067B51" w:rsidRPr="00776029" w:rsidRDefault="00067B51" w:rsidP="00067B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6029">
        <w:rPr>
          <w:rFonts w:ascii="Times New Roman" w:hAnsi="Times New Roman" w:cs="Times New Roman"/>
          <w:sz w:val="24"/>
          <w:szCs w:val="24"/>
        </w:rPr>
        <w:t xml:space="preserve">   </w:t>
      </w:r>
      <w:r w:rsidR="004A5334" w:rsidRPr="0077602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76029">
        <w:rPr>
          <w:rFonts w:ascii="Times New Roman" w:hAnsi="Times New Roman" w:cs="Times New Roman"/>
          <w:sz w:val="24"/>
          <w:szCs w:val="24"/>
        </w:rPr>
        <w:t xml:space="preserve">  (наименование проекта муниципального нормативного правового акта)</w:t>
      </w:r>
    </w:p>
    <w:p w14:paraId="164E1404" w14:textId="77777777" w:rsidR="00067B51" w:rsidRPr="00776029" w:rsidRDefault="00067B51" w:rsidP="00067B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C628850" w14:textId="77777777" w:rsidR="00776029" w:rsidRPr="00776029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6029">
        <w:rPr>
          <w:rFonts w:ascii="Times New Roman" w:hAnsi="Times New Roman" w:cs="Times New Roman"/>
          <w:sz w:val="24"/>
          <w:szCs w:val="24"/>
        </w:rPr>
        <w:t xml:space="preserve">        Контактная информация об участнике публичных консультаций:</w:t>
      </w:r>
    </w:p>
    <w:p w14:paraId="7B143B01" w14:textId="77777777" w:rsidR="00776029" w:rsidRPr="00776029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2287C50" w14:textId="77777777" w:rsidR="00776029" w:rsidRPr="0036253B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___________________________________________________</w:t>
      </w:r>
    </w:p>
    <w:p w14:paraId="7635F914" w14:textId="77777777" w:rsidR="00776029" w:rsidRPr="0036253B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FA16350" w14:textId="77777777" w:rsidR="00776029" w:rsidRPr="0036253B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Сфера деятельности участника:______________________________________________</w:t>
      </w:r>
    </w:p>
    <w:p w14:paraId="3D6BAF08" w14:textId="77777777" w:rsidR="00776029" w:rsidRPr="0036253B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7269DDF" w14:textId="77777777" w:rsidR="00776029" w:rsidRPr="0036253B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Ф.И.О. контактного лица: __________________________________________________</w:t>
      </w:r>
    </w:p>
    <w:p w14:paraId="4F83574B" w14:textId="77777777" w:rsidR="00776029" w:rsidRPr="0036253B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_______________________________________________</w:t>
      </w:r>
    </w:p>
    <w:p w14:paraId="7CB8A592" w14:textId="77777777" w:rsidR="00776029" w:rsidRPr="0036253B" w:rsidRDefault="00776029" w:rsidP="007760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__________________________________________________</w:t>
      </w:r>
    </w:p>
    <w:p w14:paraId="52B4BD43" w14:textId="77777777" w:rsidR="00776029" w:rsidRPr="0036253B" w:rsidRDefault="00776029" w:rsidP="0077602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7ACD8A7A" w14:textId="77777777" w:rsidR="00776029" w:rsidRPr="0036253B" w:rsidRDefault="00776029" w:rsidP="0077602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14:paraId="3A46740A" w14:textId="77777777" w:rsidR="00776029" w:rsidRPr="0036253B" w:rsidRDefault="00776029" w:rsidP="007760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14:paraId="3BDE7814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0B165F0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p w14:paraId="10A09DC1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6BD7DAEA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A85C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F628D6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896DE3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p w14:paraId="5B4976A1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68501619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DE2C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6CAE4C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67850E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и/или более эффективны?</w:t>
      </w:r>
    </w:p>
    <w:p w14:paraId="2D68560F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043AF480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4D7A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C2884C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5F3B57C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Вашем районе или городе и прочее)?</w:t>
      </w:r>
    </w:p>
    <w:p w14:paraId="418622C6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20C55A3E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DFC5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23AF8D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A128273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p w14:paraId="43234188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1F81F27C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CA62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405391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9D2B751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(их структурными подразделениями; подведомственными муниципальными учреждениями),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14:paraId="03CF8FDF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3EE479D3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1A3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2264CC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881DB72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14:paraId="58CC8F7C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14:paraId="3AA9778A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имеются ли технические ошибки;</w:t>
      </w:r>
    </w:p>
    <w:p w14:paraId="125BCDC4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14:paraId="66F18981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14:paraId="5B3507A2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14:paraId="1C72AFAA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14:paraId="76C9D01E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соответствует ли обычаям деловой практики, сложившейся в отрасли?</w:t>
      </w:r>
    </w:p>
    <w:p w14:paraId="3741F40D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42F90780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78F3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A191D7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64C4DD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8. К каким последствиям может привести правовое регулирование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p w14:paraId="37E1315F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2654C659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03E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4A066C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E518A7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</w:t>
      </w:r>
    </w:p>
    <w:p w14:paraId="5EEF9A14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14:paraId="28F6E22F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70695A65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F4A6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BDC995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EB1A64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10. Какие, на Ваш взгляд, возникают проблемы и трудности с контролем соблюдения требований и норм данного муниципального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p w14:paraId="09605030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0E3837F1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FD74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C6C223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D128B49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Иные предложения и замечания, которые, по Вашему мнению, целесообразно учесть в рамках оценки муниципального нормативного правового акта.</w:t>
      </w:r>
    </w:p>
    <w:p w14:paraId="7B764FCD" w14:textId="77777777" w:rsidR="00776029" w:rsidRPr="0036253B" w:rsidRDefault="00776029" w:rsidP="007760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776029" w:rsidRPr="0036253B" w14:paraId="2D2B84A7" w14:textId="77777777" w:rsidTr="00D8262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550D" w14:textId="77777777" w:rsidR="00776029" w:rsidRPr="0036253B" w:rsidRDefault="00776029" w:rsidP="00D82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8CC598" w14:textId="77777777" w:rsidR="00776029" w:rsidRPr="000F0F26" w:rsidRDefault="00776029" w:rsidP="00776029">
      <w:pPr>
        <w:rPr>
          <w:rFonts w:ascii="Arial" w:hAnsi="Arial" w:cs="Arial"/>
        </w:rPr>
      </w:pPr>
    </w:p>
    <w:p w14:paraId="28854AA3" w14:textId="77777777" w:rsidR="00776029" w:rsidRDefault="00776029" w:rsidP="00776029"/>
    <w:p w14:paraId="1C8D10C8" w14:textId="77777777" w:rsidR="0024514B" w:rsidRPr="000F0F26" w:rsidRDefault="0024514B" w:rsidP="00776029">
      <w:pPr>
        <w:pStyle w:val="ConsPlusNonformat"/>
        <w:jc w:val="both"/>
        <w:rPr>
          <w:rFonts w:ascii="Arial" w:hAnsi="Arial" w:cs="Arial"/>
        </w:rPr>
      </w:pPr>
    </w:p>
    <w:sectPr w:rsidR="0024514B" w:rsidRPr="000F0F26" w:rsidSect="0024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7B51"/>
    <w:rsid w:val="00067B51"/>
    <w:rsid w:val="00067C10"/>
    <w:rsid w:val="000B44F2"/>
    <w:rsid w:val="000F0F26"/>
    <w:rsid w:val="001432A4"/>
    <w:rsid w:val="001963D9"/>
    <w:rsid w:val="0024514B"/>
    <w:rsid w:val="00321C1F"/>
    <w:rsid w:val="00365033"/>
    <w:rsid w:val="00370408"/>
    <w:rsid w:val="0038774F"/>
    <w:rsid w:val="004A5334"/>
    <w:rsid w:val="005A29A7"/>
    <w:rsid w:val="00605036"/>
    <w:rsid w:val="0069273F"/>
    <w:rsid w:val="00776029"/>
    <w:rsid w:val="007A16A2"/>
    <w:rsid w:val="007C5327"/>
    <w:rsid w:val="00842564"/>
    <w:rsid w:val="00886F8F"/>
    <w:rsid w:val="009213A5"/>
    <w:rsid w:val="00A5561F"/>
    <w:rsid w:val="00A557D3"/>
    <w:rsid w:val="00A870D2"/>
    <w:rsid w:val="00AC6566"/>
    <w:rsid w:val="00B35278"/>
    <w:rsid w:val="00B74235"/>
    <w:rsid w:val="00BA0CB9"/>
    <w:rsid w:val="00D64D84"/>
    <w:rsid w:val="00DA7F8D"/>
    <w:rsid w:val="00E07E1C"/>
    <w:rsid w:val="00E460BD"/>
    <w:rsid w:val="00EE3A44"/>
    <w:rsid w:val="00F5026B"/>
    <w:rsid w:val="00F73B3F"/>
    <w:rsid w:val="00F94674"/>
    <w:rsid w:val="00F96184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C171"/>
  <w15:docId w15:val="{A782A5FD-8225-4B9E-A776-A2493F86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B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067B5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Шмелёва Анфиса Владимировна</cp:lastModifiedBy>
  <cp:revision>13</cp:revision>
  <cp:lastPrinted>2016-06-01T13:28:00Z</cp:lastPrinted>
  <dcterms:created xsi:type="dcterms:W3CDTF">2019-12-19T12:08:00Z</dcterms:created>
  <dcterms:modified xsi:type="dcterms:W3CDTF">2026-06-17T12:43:00Z</dcterms:modified>
</cp:coreProperties>
</file>